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742" w:tblpY="2371"/>
        <w:tblW w:w="4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08"/>
      </w:tblGrid>
      <w:tr w:rsidR="0051776E" w:rsidRPr="00FE7122" w14:paraId="329454BC" w14:textId="77777777" w:rsidTr="00FE7122">
        <w:trPr>
          <w:trHeight w:val="268"/>
        </w:trPr>
        <w:tc>
          <w:tcPr>
            <w:tcW w:w="2122" w:type="dxa"/>
          </w:tcPr>
          <w:p w14:paraId="1BF5E4D5" w14:textId="526FBADE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5798" wp14:editId="00BEDC5C">
                      <wp:simplePos x="0" y="0"/>
                      <wp:positionH relativeFrom="margin">
                        <wp:posOffset>-61595</wp:posOffset>
                      </wp:positionH>
                      <wp:positionV relativeFrom="paragraph">
                        <wp:posOffset>8255</wp:posOffset>
                      </wp:positionV>
                      <wp:extent cx="1899285" cy="323850"/>
                      <wp:effectExtent l="0" t="0" r="5715" b="0"/>
                      <wp:wrapNone/>
                      <wp:docPr id="15" name="Round Same Side Corner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285" cy="323850"/>
                              </a:xfrm>
                              <a:prstGeom prst="snip2Diag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56656" w14:textId="77777777" w:rsidR="0051776E" w:rsidRPr="007838A4" w:rsidRDefault="0051776E" w:rsidP="0051776E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>Product Description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B5798" id="Round Same Side Corner Rectangle 24" o:spid="_x0000_s1026" style="position:absolute;margin-left:-4.85pt;margin-top:.65pt;width:149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9928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" adj="-11796480,,5400" path="m,l1845309,r53976,53976l1899285,323850r,l53976,323850,,269874,,xe" fillcolor="#c00000" stroked="f" strokeweight="1pt">
                      <v:stroke joinstyle="miter"/>
                      <v:formulas/>
                      <v:path arrowok="t" o:connecttype="custom" o:connectlocs="0,0;1845309,0;1899285,53976;1899285,323850;1899285,323850;53976,323850;0,269874;0,0" o:connectangles="0,0,0,0,0,0,0,0" textboxrect="0,0,1899285,323850"/>
                      <v:textbox>
                        <w:txbxContent>
                          <w:p w14:paraId="15356656" w14:textId="77777777" w:rsidR="0051776E" w:rsidRPr="007838A4" w:rsidRDefault="0051776E" w:rsidP="0051776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Product Description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08" w:type="dxa"/>
          </w:tcPr>
          <w:p w14:paraId="43586E82" w14:textId="6EA5EDA1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022F653E" w14:textId="77777777" w:rsidTr="00FE7122">
        <w:trPr>
          <w:trHeight w:val="253"/>
        </w:trPr>
        <w:tc>
          <w:tcPr>
            <w:tcW w:w="2122" w:type="dxa"/>
          </w:tcPr>
          <w:p w14:paraId="7F836C29" w14:textId="11D908DB" w:rsidR="0051776E" w:rsidRPr="00FE7122" w:rsidRDefault="0051776E" w:rsidP="0051776E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6FD9661D" w14:textId="51D0CDB0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1F752235" w14:textId="77777777" w:rsidTr="00FE7122">
        <w:trPr>
          <w:trHeight w:val="1104"/>
        </w:trPr>
        <w:tc>
          <w:tcPr>
            <w:tcW w:w="4330" w:type="dxa"/>
            <w:gridSpan w:val="2"/>
          </w:tcPr>
          <w:p w14:paraId="0E97ECAF" w14:textId="77777777" w:rsidR="005015BE" w:rsidRDefault="005015BE" w:rsidP="005015BE">
            <w:pPr>
              <w:pStyle w:val="NoSpacing"/>
              <w:rPr>
                <w:b/>
                <w:bCs/>
              </w:rPr>
            </w:pPr>
            <w:r w:rsidRPr="005015BE">
              <w:rPr>
                <w:b/>
                <w:bCs/>
              </w:rPr>
              <w:t xml:space="preserve">Heavy Duty Toggle Clamp Flat </w:t>
            </w:r>
          </w:p>
          <w:p w14:paraId="08CAD173" w14:textId="7938AED4" w:rsidR="005015BE" w:rsidRPr="005015BE" w:rsidRDefault="005015BE" w:rsidP="005015BE">
            <w:pPr>
              <w:pStyle w:val="NoSpacing"/>
              <w:rPr>
                <w:b/>
                <w:bCs/>
              </w:rPr>
            </w:pPr>
            <w:r w:rsidRPr="005015BE">
              <w:rPr>
                <w:b/>
                <w:bCs/>
              </w:rPr>
              <w:t>Base Slotted Arm Size 300daN</w:t>
            </w:r>
          </w:p>
          <w:p w14:paraId="7828130C" w14:textId="5A6C92D8" w:rsidR="00D527DE" w:rsidRPr="00D527DE" w:rsidRDefault="00D527DE" w:rsidP="00D527DE">
            <w:pPr>
              <w:pStyle w:val="NoSpacing"/>
              <w:rPr>
                <w:b/>
                <w:bCs/>
              </w:rPr>
            </w:pPr>
          </w:p>
          <w:p w14:paraId="3DDE37D2" w14:textId="714B7DDA" w:rsidR="00141DCA" w:rsidRPr="00141DCA" w:rsidRDefault="00141DCA" w:rsidP="00141DCA">
            <w:pPr>
              <w:pStyle w:val="NoSpacing"/>
              <w:rPr>
                <w:b/>
                <w:bCs/>
              </w:rPr>
            </w:pPr>
          </w:p>
          <w:p w14:paraId="466B5A54" w14:textId="4C0BD682" w:rsidR="0051776E" w:rsidRPr="009903B9" w:rsidRDefault="0051776E" w:rsidP="009903B9">
            <w:pPr>
              <w:pStyle w:val="NoSpacing"/>
            </w:pPr>
          </w:p>
        </w:tc>
      </w:tr>
      <w:tr w:rsidR="0051776E" w:rsidRPr="00FE7122" w14:paraId="154ECFB4" w14:textId="77777777" w:rsidTr="00FE7122">
        <w:trPr>
          <w:trHeight w:val="268"/>
        </w:trPr>
        <w:tc>
          <w:tcPr>
            <w:tcW w:w="2122" w:type="dxa"/>
          </w:tcPr>
          <w:p w14:paraId="62FBBE12" w14:textId="5273C00D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F2E79" wp14:editId="014D821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-635</wp:posOffset>
                      </wp:positionV>
                      <wp:extent cx="1918335" cy="323850"/>
                      <wp:effectExtent l="0" t="0" r="5715" b="0"/>
                      <wp:wrapNone/>
                      <wp:docPr id="2" name="Round Same Side Corner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335" cy="323850"/>
                              </a:xfrm>
                              <a:prstGeom prst="snip2Diag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D4446" w14:textId="18A610CD" w:rsidR="0051776E" w:rsidRPr="007838A4" w:rsidRDefault="0051776E" w:rsidP="0051776E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>Key Features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F2E79" id="_x0000_s1027" style="position:absolute;margin-left:-6.4pt;margin-top:-.05pt;width:151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833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" adj="-11796480,,5400" path="m,l1864359,r53976,53976l1918335,323850r,l53976,323850,,269874,,xe" fillcolor="#c00000" stroked="f" strokeweight="1pt">
                      <v:stroke joinstyle="miter"/>
                      <v:formulas/>
                      <v:path arrowok="t" o:connecttype="custom" o:connectlocs="0,0;1864359,0;1918335,53976;1918335,323850;1918335,323850;53976,323850;0,269874;0,0" o:connectangles="0,0,0,0,0,0,0,0" textboxrect="0,0,1918335,323850"/>
                      <v:textbox>
                        <w:txbxContent>
                          <w:p w14:paraId="118D4446" w14:textId="18A610CD" w:rsidR="0051776E" w:rsidRPr="007838A4" w:rsidRDefault="0051776E" w:rsidP="0051776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Key Features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8" w:type="dxa"/>
          </w:tcPr>
          <w:p w14:paraId="6EB79EAA" w14:textId="77777777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104EA330" w14:textId="77777777" w:rsidTr="00FE7122">
        <w:trPr>
          <w:trHeight w:val="268"/>
        </w:trPr>
        <w:tc>
          <w:tcPr>
            <w:tcW w:w="2122" w:type="dxa"/>
          </w:tcPr>
          <w:p w14:paraId="0B82EE42" w14:textId="0848A0F9" w:rsidR="0051776E" w:rsidRPr="00FE7122" w:rsidRDefault="0051776E" w:rsidP="0051776E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38FB007E" w14:textId="77777777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75826B90" w14:textId="77777777" w:rsidTr="00FE7122">
        <w:trPr>
          <w:trHeight w:val="253"/>
        </w:trPr>
        <w:tc>
          <w:tcPr>
            <w:tcW w:w="2122" w:type="dxa"/>
          </w:tcPr>
          <w:p w14:paraId="33D731DE" w14:textId="70C76EC2" w:rsidR="0051776E" w:rsidRPr="00FE7122" w:rsidRDefault="0051776E" w:rsidP="0051776E">
            <w:pPr>
              <w:rPr>
                <w:b/>
                <w:bCs/>
              </w:rPr>
            </w:pPr>
            <w:proofErr w:type="gramStart"/>
            <w:r w:rsidRPr="00FE7122">
              <w:rPr>
                <w:b/>
                <w:bCs/>
              </w:rPr>
              <w:t>Overall</w:t>
            </w:r>
            <w:proofErr w:type="gramEnd"/>
            <w:r w:rsidRPr="00FE7122">
              <w:rPr>
                <w:b/>
                <w:bCs/>
              </w:rPr>
              <w:t xml:space="preserve"> Height:</w:t>
            </w:r>
          </w:p>
        </w:tc>
        <w:tc>
          <w:tcPr>
            <w:tcW w:w="2208" w:type="dxa"/>
          </w:tcPr>
          <w:p w14:paraId="61A0EBC9" w14:textId="6AB58AE3" w:rsidR="0051776E" w:rsidRPr="00FE7122" w:rsidRDefault="005015BE" w:rsidP="0051776E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  <w:r w:rsidR="0051776E" w:rsidRPr="00FE7122">
              <w:rPr>
                <w:b/>
                <w:bCs/>
              </w:rPr>
              <w:t>mm</w:t>
            </w:r>
          </w:p>
        </w:tc>
      </w:tr>
      <w:tr w:rsidR="0051776E" w:rsidRPr="00FE7122" w14:paraId="141A1819" w14:textId="77777777" w:rsidTr="00FE7122">
        <w:trPr>
          <w:trHeight w:val="268"/>
        </w:trPr>
        <w:tc>
          <w:tcPr>
            <w:tcW w:w="2122" w:type="dxa"/>
          </w:tcPr>
          <w:p w14:paraId="27656295" w14:textId="407EA69B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Underarm Height:</w:t>
            </w:r>
          </w:p>
        </w:tc>
        <w:tc>
          <w:tcPr>
            <w:tcW w:w="2208" w:type="dxa"/>
          </w:tcPr>
          <w:p w14:paraId="7783BDED" w14:textId="01333E11" w:rsidR="0051776E" w:rsidRPr="00FE7122" w:rsidRDefault="005015BE" w:rsidP="0051776E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FE7122" w:rsidRPr="00FE7122">
              <w:rPr>
                <w:b/>
                <w:bCs/>
              </w:rPr>
              <w:t>mm</w:t>
            </w:r>
          </w:p>
        </w:tc>
      </w:tr>
      <w:tr w:rsidR="0051776E" w:rsidRPr="00FE7122" w14:paraId="7B2E9CB8" w14:textId="77777777" w:rsidTr="00FE7122">
        <w:trPr>
          <w:trHeight w:val="253"/>
        </w:trPr>
        <w:tc>
          <w:tcPr>
            <w:tcW w:w="2122" w:type="dxa"/>
          </w:tcPr>
          <w:p w14:paraId="481B393E" w14:textId="3F071E6C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Arm Length</w:t>
            </w:r>
            <w:r w:rsidR="00ED2D74">
              <w:rPr>
                <w:b/>
                <w:bCs/>
              </w:rPr>
              <w:t>:</w:t>
            </w:r>
          </w:p>
        </w:tc>
        <w:tc>
          <w:tcPr>
            <w:tcW w:w="2208" w:type="dxa"/>
          </w:tcPr>
          <w:p w14:paraId="576FE846" w14:textId="07A0C06D" w:rsidR="0051776E" w:rsidRPr="00FE7122" w:rsidRDefault="005015BE" w:rsidP="0051776E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FE7122" w:rsidRPr="00FE7122">
              <w:rPr>
                <w:b/>
                <w:bCs/>
              </w:rPr>
              <w:t>mm</w:t>
            </w:r>
          </w:p>
        </w:tc>
      </w:tr>
      <w:tr w:rsidR="0051776E" w:rsidRPr="00FE7122" w14:paraId="3C40990E" w14:textId="77777777" w:rsidTr="00FE7122">
        <w:trPr>
          <w:trHeight w:val="268"/>
        </w:trPr>
        <w:tc>
          <w:tcPr>
            <w:tcW w:w="2122" w:type="dxa"/>
          </w:tcPr>
          <w:p w14:paraId="463F3023" w14:textId="0F26FDC3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Holding Force</w:t>
            </w:r>
            <w:r w:rsidR="00ED2D74">
              <w:rPr>
                <w:b/>
                <w:bCs/>
              </w:rPr>
              <w:t>:</w:t>
            </w:r>
          </w:p>
        </w:tc>
        <w:tc>
          <w:tcPr>
            <w:tcW w:w="2208" w:type="dxa"/>
          </w:tcPr>
          <w:p w14:paraId="01267AC5" w14:textId="4392A71C" w:rsidR="0051776E" w:rsidRPr="00FE7122" w:rsidRDefault="007D7F8D" w:rsidP="0051776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015BE">
              <w:rPr>
                <w:b/>
                <w:bCs/>
              </w:rPr>
              <w:t>00</w:t>
            </w:r>
            <w:r w:rsidR="00FE7122" w:rsidRPr="00FE7122">
              <w:rPr>
                <w:b/>
                <w:bCs/>
              </w:rPr>
              <w:t>daN</w:t>
            </w:r>
          </w:p>
        </w:tc>
      </w:tr>
      <w:tr w:rsidR="0051776E" w:rsidRPr="00FE7122" w14:paraId="7897ECF1" w14:textId="77777777" w:rsidTr="00FE7122">
        <w:trPr>
          <w:trHeight w:val="253"/>
        </w:trPr>
        <w:tc>
          <w:tcPr>
            <w:tcW w:w="2122" w:type="dxa"/>
          </w:tcPr>
          <w:p w14:paraId="153C7E7D" w14:textId="264F5690" w:rsidR="0051776E" w:rsidRPr="00FE7122" w:rsidRDefault="0051776E" w:rsidP="0051776E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4CCD3C87" w14:textId="2BDC266F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5E1C809B" w14:textId="77777777" w:rsidTr="00FE7122">
        <w:trPr>
          <w:trHeight w:val="268"/>
        </w:trPr>
        <w:tc>
          <w:tcPr>
            <w:tcW w:w="2122" w:type="dxa"/>
          </w:tcPr>
          <w:p w14:paraId="7769DAF3" w14:textId="6D2CADFE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E9C006" wp14:editId="58123C7B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8255</wp:posOffset>
                      </wp:positionV>
                      <wp:extent cx="1927860" cy="323850"/>
                      <wp:effectExtent l="0" t="0" r="0" b="0"/>
                      <wp:wrapNone/>
                      <wp:docPr id="3" name="Round Same Side Corner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7860" cy="323850"/>
                              </a:xfrm>
                              <a:prstGeom prst="snip2Diag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8C1E84" w14:textId="37D0DE13" w:rsidR="0051776E" w:rsidRPr="007838A4" w:rsidRDefault="0051776E" w:rsidP="0051776E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>Other Features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9C006" id="_x0000_s1028" style="position:absolute;margin-left:-6.35pt;margin-top:.65pt;width:151.8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786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" adj="-11796480,,5400" path="m,l1873884,r53976,53976l1927860,323850r,l53976,323850,,269874,,xe" fillcolor="#c00000" stroked="f" strokeweight="1pt">
                      <v:stroke joinstyle="miter"/>
                      <v:formulas/>
                      <v:path arrowok="t" o:connecttype="custom" o:connectlocs="0,0;1873884,0;1927860,53976;1927860,323850;1927860,323850;53976,323850;0,269874;0,0" o:connectangles="0,0,0,0,0,0,0,0" textboxrect="0,0,1927860,323850"/>
                      <v:textbox>
                        <w:txbxContent>
                          <w:p w14:paraId="298C1E84" w14:textId="37D0DE13" w:rsidR="0051776E" w:rsidRPr="007838A4" w:rsidRDefault="0051776E" w:rsidP="0051776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Other Features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8" w:type="dxa"/>
          </w:tcPr>
          <w:p w14:paraId="330190CB" w14:textId="4B782E95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38C39EC2" w14:textId="77777777" w:rsidTr="00FE7122">
        <w:trPr>
          <w:trHeight w:val="268"/>
        </w:trPr>
        <w:tc>
          <w:tcPr>
            <w:tcW w:w="2122" w:type="dxa"/>
          </w:tcPr>
          <w:p w14:paraId="067E9161" w14:textId="4FA6A48D" w:rsidR="0051776E" w:rsidRPr="00FE7122" w:rsidRDefault="0051776E" w:rsidP="0051776E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409BEC43" w14:textId="0265AC6A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366358A6" w14:textId="77777777" w:rsidTr="00FE7122">
        <w:trPr>
          <w:trHeight w:val="253"/>
        </w:trPr>
        <w:tc>
          <w:tcPr>
            <w:tcW w:w="2122" w:type="dxa"/>
          </w:tcPr>
          <w:p w14:paraId="43AE38D7" w14:textId="2517EF39" w:rsidR="0051776E" w:rsidRPr="00FE7122" w:rsidRDefault="0051776E" w:rsidP="00FE7122">
            <w:pPr>
              <w:pStyle w:val="NoSpacing"/>
              <w:rPr>
                <w:b/>
                <w:bCs/>
              </w:rPr>
            </w:pPr>
            <w:r w:rsidRPr="00FE7122">
              <w:rPr>
                <w:b/>
                <w:bCs/>
              </w:rPr>
              <w:t>Arm Opens:</w:t>
            </w:r>
          </w:p>
        </w:tc>
        <w:tc>
          <w:tcPr>
            <w:tcW w:w="2208" w:type="dxa"/>
          </w:tcPr>
          <w:p w14:paraId="0DC76B12" w14:textId="32385749" w:rsidR="0051776E" w:rsidRPr="00FE7122" w:rsidRDefault="005015BE" w:rsidP="00FE712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  <w:r w:rsidR="00FE7122" w:rsidRPr="00FE7122">
              <w:rPr>
                <w:b/>
                <w:bCs/>
              </w:rPr>
              <w:t>°</w:t>
            </w:r>
          </w:p>
        </w:tc>
      </w:tr>
      <w:tr w:rsidR="0051776E" w:rsidRPr="00FE7122" w14:paraId="666EC9CD" w14:textId="77777777" w:rsidTr="00FE7122">
        <w:trPr>
          <w:trHeight w:val="268"/>
        </w:trPr>
        <w:tc>
          <w:tcPr>
            <w:tcW w:w="2122" w:type="dxa"/>
          </w:tcPr>
          <w:p w14:paraId="1C4C9A3E" w14:textId="7F5285E6" w:rsidR="0051776E" w:rsidRPr="00FE7122" w:rsidRDefault="0051776E" w:rsidP="00FE7122">
            <w:pPr>
              <w:pStyle w:val="NoSpacing"/>
              <w:rPr>
                <w:b/>
                <w:bCs/>
              </w:rPr>
            </w:pPr>
            <w:r w:rsidRPr="00FE7122">
              <w:rPr>
                <w:b/>
                <w:bCs/>
              </w:rPr>
              <w:t>Handle Opens:</w:t>
            </w:r>
          </w:p>
        </w:tc>
        <w:tc>
          <w:tcPr>
            <w:tcW w:w="2208" w:type="dxa"/>
          </w:tcPr>
          <w:p w14:paraId="41C6105E" w14:textId="67C67803" w:rsidR="0051776E" w:rsidRPr="00FE7122" w:rsidRDefault="005015BE" w:rsidP="00FE712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  <w:r w:rsidR="00FE7122" w:rsidRPr="00FE7122">
              <w:rPr>
                <w:b/>
                <w:bCs/>
              </w:rPr>
              <w:t>°</w:t>
            </w:r>
          </w:p>
        </w:tc>
      </w:tr>
      <w:tr w:rsidR="0051776E" w:rsidRPr="00FE7122" w14:paraId="25E8AE1B" w14:textId="77777777" w:rsidTr="00FE7122">
        <w:trPr>
          <w:trHeight w:val="253"/>
        </w:trPr>
        <w:tc>
          <w:tcPr>
            <w:tcW w:w="2122" w:type="dxa"/>
          </w:tcPr>
          <w:p w14:paraId="4340ADA4" w14:textId="0BE1CCC4" w:rsidR="0051776E" w:rsidRPr="00FE7122" w:rsidRDefault="0051776E" w:rsidP="00FE7122">
            <w:pPr>
              <w:pStyle w:val="NoSpacing"/>
              <w:rPr>
                <w:b/>
                <w:bCs/>
              </w:rPr>
            </w:pPr>
            <w:r w:rsidRPr="00FE7122">
              <w:rPr>
                <w:b/>
                <w:bCs/>
              </w:rPr>
              <w:t>Weight:</w:t>
            </w:r>
          </w:p>
        </w:tc>
        <w:tc>
          <w:tcPr>
            <w:tcW w:w="2208" w:type="dxa"/>
          </w:tcPr>
          <w:p w14:paraId="23524333" w14:textId="43B210F8" w:rsidR="0051776E" w:rsidRPr="00FE7122" w:rsidRDefault="00B84BE5" w:rsidP="00FE712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0.</w:t>
            </w:r>
            <w:r w:rsidR="005015BE">
              <w:rPr>
                <w:b/>
                <w:bCs/>
              </w:rPr>
              <w:t>31</w:t>
            </w:r>
            <w:r w:rsidR="00FE7122" w:rsidRPr="00FE7122">
              <w:rPr>
                <w:b/>
                <w:bCs/>
              </w:rPr>
              <w:t>Kg</w:t>
            </w:r>
          </w:p>
        </w:tc>
      </w:tr>
      <w:tr w:rsidR="0051776E" w:rsidRPr="00FE7122" w14:paraId="7EB0AC2F" w14:textId="77777777" w:rsidTr="00FE7122">
        <w:trPr>
          <w:trHeight w:val="268"/>
        </w:trPr>
        <w:tc>
          <w:tcPr>
            <w:tcW w:w="2122" w:type="dxa"/>
          </w:tcPr>
          <w:p w14:paraId="6A6C0C96" w14:textId="0C4E4EFB" w:rsidR="0051776E" w:rsidRPr="00FE7122" w:rsidRDefault="0051776E" w:rsidP="0051776E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4E2BBAF8" w14:textId="7718DE77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604BCD5C" w14:textId="77777777" w:rsidTr="00FE7122">
        <w:trPr>
          <w:trHeight w:val="253"/>
        </w:trPr>
        <w:tc>
          <w:tcPr>
            <w:tcW w:w="2122" w:type="dxa"/>
          </w:tcPr>
          <w:p w14:paraId="5ACA7D16" w14:textId="5456A448" w:rsidR="0051776E" w:rsidRPr="00FE7122" w:rsidRDefault="0051776E" w:rsidP="0051776E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252D9221" w14:textId="5C6B1F67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2FC2A1D4" w14:textId="77777777" w:rsidTr="00FE7122">
        <w:trPr>
          <w:trHeight w:val="268"/>
        </w:trPr>
        <w:tc>
          <w:tcPr>
            <w:tcW w:w="2122" w:type="dxa"/>
          </w:tcPr>
          <w:p w14:paraId="5712264D" w14:textId="6AEE78B2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F707A5" wp14:editId="13B9E4E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-199390</wp:posOffset>
                      </wp:positionV>
                      <wp:extent cx="1899285" cy="323850"/>
                      <wp:effectExtent l="0" t="0" r="5715" b="0"/>
                      <wp:wrapNone/>
                      <wp:docPr id="4" name="Round Same Side Corner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285" cy="323850"/>
                              </a:xfrm>
                              <a:prstGeom prst="snip2Diag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E44136" w14:textId="1AD739F3" w:rsidR="0051776E" w:rsidRPr="007838A4" w:rsidRDefault="0051776E" w:rsidP="0051776E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>Material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707A5" id="_x0000_s1029" style="position:absolute;margin-left:-6.3pt;margin-top:-15.7pt;width:149.5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928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" adj="-11796480,,5400" path="m,l1845309,r53976,53976l1899285,323850r,l53976,323850,,269874,,xe" fillcolor="#c00000" stroked="f" strokeweight="1pt">
                      <v:stroke joinstyle="miter"/>
                      <v:formulas/>
                      <v:path arrowok="t" o:connecttype="custom" o:connectlocs="0,0;1845309,0;1899285,53976;1899285,323850;1899285,323850;53976,323850;0,269874;0,0" o:connectangles="0,0,0,0,0,0,0,0" textboxrect="0,0,1899285,323850"/>
                      <v:textbox>
                        <w:txbxContent>
                          <w:p w14:paraId="62E44136" w14:textId="1AD739F3" w:rsidR="0051776E" w:rsidRPr="007838A4" w:rsidRDefault="0051776E" w:rsidP="0051776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Material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8" w:type="dxa"/>
          </w:tcPr>
          <w:p w14:paraId="6E5436AE" w14:textId="4D5C7429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51776E" w:rsidRPr="00FE7122" w14:paraId="5238C263" w14:textId="77777777" w:rsidTr="00FE7122">
        <w:trPr>
          <w:trHeight w:val="268"/>
        </w:trPr>
        <w:tc>
          <w:tcPr>
            <w:tcW w:w="2122" w:type="dxa"/>
          </w:tcPr>
          <w:p w14:paraId="58C71C27" w14:textId="5A2A3635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Toggle Clamp:</w:t>
            </w:r>
          </w:p>
        </w:tc>
        <w:tc>
          <w:tcPr>
            <w:tcW w:w="2208" w:type="dxa"/>
          </w:tcPr>
          <w:p w14:paraId="698FF1B6" w14:textId="0A45D894" w:rsidR="0051776E" w:rsidRPr="00FE7122" w:rsidRDefault="005015BE" w:rsidP="0051776E">
            <w:pPr>
              <w:rPr>
                <w:b/>
                <w:bCs/>
              </w:rPr>
            </w:pPr>
            <w:r>
              <w:rPr>
                <w:b/>
                <w:bCs/>
              </w:rPr>
              <w:t>Cast Iron</w:t>
            </w:r>
          </w:p>
        </w:tc>
      </w:tr>
      <w:tr w:rsidR="0051776E" w:rsidRPr="00FE7122" w14:paraId="71989E60" w14:textId="77777777" w:rsidTr="00FE7122">
        <w:trPr>
          <w:trHeight w:val="253"/>
        </w:trPr>
        <w:tc>
          <w:tcPr>
            <w:tcW w:w="2122" w:type="dxa"/>
          </w:tcPr>
          <w:p w14:paraId="66861FB0" w14:textId="206E7F46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Spindle:</w:t>
            </w:r>
          </w:p>
        </w:tc>
        <w:tc>
          <w:tcPr>
            <w:tcW w:w="2208" w:type="dxa"/>
          </w:tcPr>
          <w:p w14:paraId="427A86F8" w14:textId="349257F8" w:rsidR="0051776E" w:rsidRPr="00FE7122" w:rsidRDefault="00D527D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Zinc Plated Mild Steel</w:t>
            </w:r>
          </w:p>
        </w:tc>
      </w:tr>
      <w:tr w:rsidR="0051776E" w:rsidRPr="00FE7122" w14:paraId="585D8837" w14:textId="77777777" w:rsidTr="00FE7122">
        <w:trPr>
          <w:trHeight w:val="268"/>
        </w:trPr>
        <w:tc>
          <w:tcPr>
            <w:tcW w:w="2122" w:type="dxa"/>
          </w:tcPr>
          <w:p w14:paraId="0700B141" w14:textId="4A15691C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Handle:</w:t>
            </w:r>
          </w:p>
        </w:tc>
        <w:tc>
          <w:tcPr>
            <w:tcW w:w="2208" w:type="dxa"/>
          </w:tcPr>
          <w:p w14:paraId="409CBF23" w14:textId="01DE3069" w:rsidR="0051776E" w:rsidRPr="00FE7122" w:rsidRDefault="00FE7122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uPVC</w:t>
            </w:r>
          </w:p>
        </w:tc>
      </w:tr>
      <w:tr w:rsidR="0051776E" w:rsidRPr="00FE7122" w14:paraId="5FC36A23" w14:textId="77777777" w:rsidTr="00FE7122">
        <w:trPr>
          <w:trHeight w:val="268"/>
        </w:trPr>
        <w:tc>
          <w:tcPr>
            <w:tcW w:w="2122" w:type="dxa"/>
          </w:tcPr>
          <w:p w14:paraId="5666C968" w14:textId="03E6DB5E" w:rsidR="0051776E" w:rsidRPr="00FE7122" w:rsidRDefault="005015BE" w:rsidP="0051776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Flanged Washers:</w:t>
            </w:r>
          </w:p>
        </w:tc>
        <w:tc>
          <w:tcPr>
            <w:tcW w:w="2208" w:type="dxa"/>
          </w:tcPr>
          <w:p w14:paraId="404986C1" w14:textId="643BCF3D" w:rsidR="0051776E" w:rsidRPr="00FE7122" w:rsidRDefault="005015B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Zinc Plated Mild Steel</w:t>
            </w:r>
          </w:p>
        </w:tc>
      </w:tr>
      <w:tr w:rsidR="00DB6A62" w:rsidRPr="00FE7122" w14:paraId="20B769A4" w14:textId="77777777" w:rsidTr="00FE7122">
        <w:trPr>
          <w:trHeight w:val="268"/>
        </w:trPr>
        <w:tc>
          <w:tcPr>
            <w:tcW w:w="2122" w:type="dxa"/>
          </w:tcPr>
          <w:p w14:paraId="1343A43E" w14:textId="77777777" w:rsidR="00DB6A62" w:rsidRPr="00FE7122" w:rsidRDefault="00DB6A62" w:rsidP="0051776E">
            <w:pPr>
              <w:rPr>
                <w:b/>
                <w:bCs/>
                <w:noProof/>
              </w:rPr>
            </w:pPr>
          </w:p>
        </w:tc>
        <w:tc>
          <w:tcPr>
            <w:tcW w:w="2208" w:type="dxa"/>
          </w:tcPr>
          <w:p w14:paraId="250089E9" w14:textId="77777777" w:rsidR="00DB6A62" w:rsidRPr="00FE7122" w:rsidRDefault="00DB6A62" w:rsidP="0051776E">
            <w:pPr>
              <w:rPr>
                <w:b/>
                <w:bCs/>
              </w:rPr>
            </w:pPr>
          </w:p>
        </w:tc>
      </w:tr>
      <w:tr w:rsidR="0051776E" w:rsidRPr="00FE7122" w14:paraId="613A3843" w14:textId="77777777" w:rsidTr="00FE7122">
        <w:trPr>
          <w:trHeight w:val="253"/>
        </w:trPr>
        <w:tc>
          <w:tcPr>
            <w:tcW w:w="2122" w:type="dxa"/>
          </w:tcPr>
          <w:p w14:paraId="08619A44" w14:textId="3DBFE8BC" w:rsidR="0051776E" w:rsidRPr="00FE7122" w:rsidRDefault="0051776E" w:rsidP="0051776E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2367D3EF" w14:textId="065037D0" w:rsidR="0051776E" w:rsidRPr="00FE7122" w:rsidRDefault="0051776E" w:rsidP="0051776E">
            <w:pPr>
              <w:rPr>
                <w:b/>
                <w:bCs/>
              </w:rPr>
            </w:pPr>
            <w:r w:rsidRPr="00FE712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21357" wp14:editId="032BB092">
                      <wp:simplePos x="0" y="0"/>
                      <wp:positionH relativeFrom="column">
                        <wp:posOffset>-1423035</wp:posOffset>
                      </wp:positionH>
                      <wp:positionV relativeFrom="paragraph">
                        <wp:posOffset>-8890</wp:posOffset>
                      </wp:positionV>
                      <wp:extent cx="1899285" cy="323850"/>
                      <wp:effectExtent l="0" t="0" r="5715" b="0"/>
                      <wp:wrapNone/>
                      <wp:docPr id="5" name="Round Same Side Corner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285" cy="323850"/>
                              </a:xfrm>
                              <a:prstGeom prst="snip2Diag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81F467" w14:textId="597D94B7" w:rsidR="0051776E" w:rsidRPr="007838A4" w:rsidRDefault="0051776E" w:rsidP="0051776E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>Whats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 xml:space="preserve"> In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  <w:t xml:space="preserve"> Bag?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1357" id="_x0000_s1030" style="position:absolute;margin-left:-112.05pt;margin-top:-.7pt;width:149.5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928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" adj="-11796480,,5400" path="m,l1845309,r53976,53976l1899285,323850r,l53976,323850,,269874,,xe" fillcolor="#c00000" stroked="f" strokeweight="1pt">
                      <v:stroke joinstyle="miter"/>
                      <v:formulas/>
                      <v:path arrowok="t" o:connecttype="custom" o:connectlocs="0,0;1845309,0;1899285,53976;1899285,323850;1899285,323850;53976,323850;0,269874;0,0" o:connectangles="0,0,0,0,0,0,0,0" textboxrect="0,0,1899285,323850"/>
                      <v:textbox>
                        <w:txbxContent>
                          <w:p w14:paraId="0781F467" w14:textId="597D94B7" w:rsidR="0051776E" w:rsidRPr="007838A4" w:rsidRDefault="0051776E" w:rsidP="0051776E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Whats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Bag?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776E" w:rsidRPr="00FE7122" w14:paraId="24514087" w14:textId="77777777" w:rsidTr="00FE7122">
        <w:trPr>
          <w:trHeight w:val="253"/>
        </w:trPr>
        <w:tc>
          <w:tcPr>
            <w:tcW w:w="2122" w:type="dxa"/>
          </w:tcPr>
          <w:p w14:paraId="09DB1761" w14:textId="079799B4" w:rsidR="0051776E" w:rsidRPr="00FE7122" w:rsidRDefault="0051776E" w:rsidP="0051776E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351C9372" w14:textId="7BC559B3" w:rsidR="0051776E" w:rsidRPr="00FE7122" w:rsidRDefault="0051776E" w:rsidP="0051776E">
            <w:pPr>
              <w:rPr>
                <w:b/>
                <w:bCs/>
              </w:rPr>
            </w:pPr>
          </w:p>
        </w:tc>
      </w:tr>
      <w:tr w:rsidR="00FE7122" w:rsidRPr="00FE7122" w14:paraId="5556C063" w14:textId="77777777" w:rsidTr="00FE7122">
        <w:trPr>
          <w:trHeight w:val="253"/>
        </w:trPr>
        <w:tc>
          <w:tcPr>
            <w:tcW w:w="2122" w:type="dxa"/>
          </w:tcPr>
          <w:p w14:paraId="7E46D810" w14:textId="1FB9C884" w:rsidR="00FE7122" w:rsidRPr="00FE7122" w:rsidRDefault="00FE7122" w:rsidP="00FE7122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Toggle Clamp:</w:t>
            </w:r>
          </w:p>
        </w:tc>
        <w:tc>
          <w:tcPr>
            <w:tcW w:w="2208" w:type="dxa"/>
          </w:tcPr>
          <w:p w14:paraId="7EDBE7C1" w14:textId="578D3EC5" w:rsidR="00FE7122" w:rsidRPr="00FE7122" w:rsidRDefault="00FE7122" w:rsidP="00FE7122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GH-</w:t>
            </w:r>
            <w:r w:rsidR="005015BE">
              <w:rPr>
                <w:b/>
                <w:bCs/>
              </w:rPr>
              <w:t>70320-B</w:t>
            </w:r>
          </w:p>
        </w:tc>
      </w:tr>
      <w:tr w:rsidR="00FE7122" w:rsidRPr="00FE7122" w14:paraId="0B53A4FF" w14:textId="77777777" w:rsidTr="00FE7122">
        <w:trPr>
          <w:trHeight w:val="253"/>
        </w:trPr>
        <w:tc>
          <w:tcPr>
            <w:tcW w:w="2122" w:type="dxa"/>
          </w:tcPr>
          <w:p w14:paraId="19E84407" w14:textId="354E3C88" w:rsidR="00FE7122" w:rsidRPr="00FE7122" w:rsidRDefault="00FE7122" w:rsidP="00FE7122">
            <w:pPr>
              <w:rPr>
                <w:b/>
                <w:bCs/>
              </w:rPr>
            </w:pPr>
            <w:r w:rsidRPr="00FE7122">
              <w:rPr>
                <w:b/>
                <w:bCs/>
              </w:rPr>
              <w:t>Spindle:</w:t>
            </w:r>
          </w:p>
        </w:tc>
        <w:tc>
          <w:tcPr>
            <w:tcW w:w="2208" w:type="dxa"/>
          </w:tcPr>
          <w:p w14:paraId="7E86901D" w14:textId="22B544EF" w:rsidR="00FE7122" w:rsidRPr="00FE7122" w:rsidRDefault="005015BE" w:rsidP="00FE7122">
            <w:pPr>
              <w:rPr>
                <w:b/>
                <w:bCs/>
              </w:rPr>
            </w:pPr>
            <w:r>
              <w:rPr>
                <w:b/>
                <w:bCs/>
              </w:rPr>
              <w:t>SA-065010</w:t>
            </w:r>
          </w:p>
        </w:tc>
      </w:tr>
      <w:tr w:rsidR="00FE7122" w:rsidRPr="00FE7122" w14:paraId="38CC28E5" w14:textId="77777777" w:rsidTr="00FE7122">
        <w:trPr>
          <w:trHeight w:val="253"/>
        </w:trPr>
        <w:tc>
          <w:tcPr>
            <w:tcW w:w="2122" w:type="dxa"/>
          </w:tcPr>
          <w:p w14:paraId="27ED9036" w14:textId="6ABF6742" w:rsidR="00FE7122" w:rsidRPr="00FE7122" w:rsidRDefault="0060656A" w:rsidP="00FE7122">
            <w:pPr>
              <w:rPr>
                <w:b/>
                <w:bCs/>
              </w:rPr>
            </w:pPr>
            <w:r>
              <w:rPr>
                <w:b/>
                <w:bCs/>
              </w:rPr>
              <w:t>2x Flanged Washers</w:t>
            </w:r>
          </w:p>
        </w:tc>
        <w:tc>
          <w:tcPr>
            <w:tcW w:w="2208" w:type="dxa"/>
          </w:tcPr>
          <w:p w14:paraId="5FC23730" w14:textId="25FEBAA6" w:rsidR="00FE7122" w:rsidRPr="00FE7122" w:rsidRDefault="0060656A" w:rsidP="00FE7122">
            <w:pPr>
              <w:rPr>
                <w:b/>
                <w:bCs/>
              </w:rPr>
            </w:pPr>
            <w:r>
              <w:rPr>
                <w:b/>
                <w:bCs/>
              </w:rPr>
              <w:t>FW-</w:t>
            </w:r>
            <w:r w:rsidR="005015BE">
              <w:rPr>
                <w:b/>
                <w:bCs/>
              </w:rPr>
              <w:t>142</w:t>
            </w:r>
          </w:p>
        </w:tc>
      </w:tr>
      <w:tr w:rsidR="00FE7122" w:rsidRPr="00FE7122" w14:paraId="3AA8A783" w14:textId="77777777" w:rsidTr="00FE7122">
        <w:trPr>
          <w:trHeight w:val="253"/>
        </w:trPr>
        <w:tc>
          <w:tcPr>
            <w:tcW w:w="2122" w:type="dxa"/>
          </w:tcPr>
          <w:p w14:paraId="4B4E90AA" w14:textId="3B019BD1" w:rsidR="00FE7122" w:rsidRPr="00FE7122" w:rsidRDefault="00FE7122" w:rsidP="00FE7122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14:paraId="2010AC24" w14:textId="0CF5566F" w:rsidR="00FE7122" w:rsidRPr="00FE7122" w:rsidRDefault="00FE7122" w:rsidP="00FE7122">
            <w:pPr>
              <w:rPr>
                <w:b/>
                <w:bCs/>
              </w:rPr>
            </w:pPr>
          </w:p>
        </w:tc>
      </w:tr>
    </w:tbl>
    <w:p w14:paraId="056B216F" w14:textId="632C17D7" w:rsidR="008D7240" w:rsidRPr="00450DFA" w:rsidRDefault="008D7240" w:rsidP="0051776E">
      <w:pPr>
        <w:rPr>
          <w:b/>
          <w:bCs/>
        </w:rPr>
      </w:pPr>
    </w:p>
    <w:p w14:paraId="412BDDB4" w14:textId="73545155" w:rsidR="00141DCA" w:rsidRDefault="00141DCA" w:rsidP="0051776E">
      <w:pPr>
        <w:rPr>
          <w:noProof/>
        </w:rPr>
      </w:pPr>
      <w:r w:rsidRPr="00141DCA">
        <w:t xml:space="preserve"> </w:t>
      </w:r>
    </w:p>
    <w:p w14:paraId="3B8B05D5" w14:textId="5C589FAD" w:rsidR="0051776E" w:rsidRDefault="005015BE" w:rsidP="0051776E">
      <w:r>
        <w:rPr>
          <w:noProof/>
        </w:rPr>
        <w:drawing>
          <wp:inline distT="0" distB="0" distL="0" distR="0" wp14:anchorId="1B4D9230" wp14:editId="4DA489CE">
            <wp:extent cx="2943225" cy="2943225"/>
            <wp:effectExtent l="38100" t="38100" r="47625" b="47625"/>
            <wp:docPr id="7" name="Picture 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B217DD" w14:textId="77777777" w:rsidR="0072063E" w:rsidRDefault="0072063E" w:rsidP="0051776E">
      <w:pPr>
        <w:rPr>
          <w:noProof/>
        </w:rPr>
      </w:pPr>
    </w:p>
    <w:p w14:paraId="396F6B7D" w14:textId="6D43146E" w:rsidR="0051776E" w:rsidRDefault="005015BE" w:rsidP="0072063E">
      <w:r>
        <w:rPr>
          <w:noProof/>
        </w:rPr>
        <w:drawing>
          <wp:inline distT="0" distB="0" distL="0" distR="0" wp14:anchorId="5F1B4176" wp14:editId="48825F61">
            <wp:extent cx="2959549" cy="2752725"/>
            <wp:effectExtent l="38100" t="38100" r="317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99" cy="27575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1776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94E7" w14:textId="77777777" w:rsidR="0051776E" w:rsidRDefault="0051776E" w:rsidP="0051776E">
      <w:pPr>
        <w:spacing w:after="0" w:line="240" w:lineRule="auto"/>
      </w:pPr>
      <w:r>
        <w:separator/>
      </w:r>
    </w:p>
  </w:endnote>
  <w:endnote w:type="continuationSeparator" w:id="0">
    <w:p w14:paraId="575EB36C" w14:textId="77777777" w:rsidR="0051776E" w:rsidRDefault="0051776E" w:rsidP="0051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B209" w14:textId="40AA3660" w:rsidR="00332515" w:rsidRDefault="00332515" w:rsidP="00332515">
    <w:pPr>
      <w:pStyle w:val="Footer"/>
      <w:jc w:val="center"/>
    </w:pPr>
    <w:r>
      <w:rPr>
        <w:noProof/>
      </w:rPr>
      <w:drawing>
        <wp:inline distT="0" distB="0" distL="0" distR="0" wp14:anchorId="18765F24" wp14:editId="1093B415">
          <wp:extent cx="4543425" cy="895350"/>
          <wp:effectExtent l="0" t="0" r="9525" b="0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6C176" w14:textId="77777777" w:rsidR="00332515" w:rsidRDefault="00332515" w:rsidP="00332515">
    <w:pPr>
      <w:pStyle w:val="Foot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01908 221 151</w:t>
    </w:r>
  </w:p>
  <w:p w14:paraId="2FA58D9B" w14:textId="4A6C8800" w:rsidR="00332515" w:rsidRDefault="00332515">
    <w:pPr>
      <w:pStyle w:val="Footer"/>
    </w:pPr>
  </w:p>
  <w:p w14:paraId="61FDDAD7" w14:textId="77777777" w:rsidR="00332515" w:rsidRDefault="00332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CF14" w14:textId="77777777" w:rsidR="0051776E" w:rsidRDefault="0051776E" w:rsidP="0051776E">
      <w:pPr>
        <w:spacing w:after="0" w:line="240" w:lineRule="auto"/>
      </w:pPr>
      <w:r>
        <w:separator/>
      </w:r>
    </w:p>
  </w:footnote>
  <w:footnote w:type="continuationSeparator" w:id="0">
    <w:p w14:paraId="1A86A968" w14:textId="77777777" w:rsidR="0051776E" w:rsidRDefault="0051776E" w:rsidP="0051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386A" w14:textId="0D0F4BE9" w:rsidR="0051776E" w:rsidRPr="00465FDD" w:rsidRDefault="004D363A" w:rsidP="0051776E">
    <w:pPr>
      <w:pStyle w:val="Header"/>
      <w:rPr>
        <w:rFonts w:ascii="Arial" w:hAnsi="Arial" w:cs="Arial"/>
        <w:color w:val="C00000"/>
        <w:sz w:val="32"/>
        <w:szCs w:val="32"/>
      </w:rPr>
    </w:pPr>
    <w:r>
      <w:rPr>
        <w:rFonts w:ascii="Arial" w:hAnsi="Arial" w:cs="Arial"/>
        <w:color w:val="C00000"/>
        <w:sz w:val="32"/>
        <w:szCs w:val="32"/>
      </w:rPr>
      <w:t>Horizontal</w:t>
    </w:r>
    <w:r>
      <w:rPr>
        <w:noProof/>
      </w:rPr>
      <w:t xml:space="preserve"> </w:t>
    </w:r>
    <w:r w:rsidR="0051776E">
      <w:rPr>
        <w:noProof/>
      </w:rPr>
      <w:drawing>
        <wp:anchor distT="0" distB="0" distL="114300" distR="114300" simplePos="0" relativeHeight="251658240" behindDoc="1" locked="0" layoutInCell="1" allowOverlap="1" wp14:anchorId="37DF8528" wp14:editId="4C6FDB23">
          <wp:simplePos x="0" y="0"/>
          <wp:positionH relativeFrom="column">
            <wp:posOffset>3689985</wp:posOffset>
          </wp:positionH>
          <wp:positionV relativeFrom="paragraph">
            <wp:posOffset>7620</wp:posOffset>
          </wp:positionV>
          <wp:extent cx="2624455" cy="295275"/>
          <wp:effectExtent l="0" t="0" r="4445" b="9525"/>
          <wp:wrapTight wrapText="bothSides">
            <wp:wrapPolygon edited="0">
              <wp:start x="0" y="0"/>
              <wp:lineTo x="0" y="20903"/>
              <wp:lineTo x="21480" y="20903"/>
              <wp:lineTo x="214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51776E">
      <w:rPr>
        <w:rFonts w:ascii="Arial" w:hAnsi="Arial" w:cs="Arial"/>
        <w:color w:val="C00000"/>
        <w:sz w:val="32"/>
        <w:szCs w:val="32"/>
      </w:rPr>
      <w:t>Toggle</w:t>
    </w:r>
    <w:r>
      <w:rPr>
        <w:rFonts w:ascii="Arial" w:hAnsi="Arial" w:cs="Arial"/>
        <w:color w:val="C00000"/>
        <w:sz w:val="32"/>
        <w:szCs w:val="32"/>
      </w:rPr>
      <w:t xml:space="preserve"> </w:t>
    </w:r>
    <w:r w:rsidR="0051776E">
      <w:rPr>
        <w:rFonts w:ascii="Arial" w:hAnsi="Arial" w:cs="Arial"/>
        <w:color w:val="C00000"/>
        <w:sz w:val="32"/>
        <w:szCs w:val="32"/>
      </w:rPr>
      <w:t>Clamp</w:t>
    </w:r>
  </w:p>
  <w:p w14:paraId="44FE89D3" w14:textId="1050992B" w:rsidR="0051776E" w:rsidRDefault="0051776E" w:rsidP="0051776E">
    <w:pPr>
      <w:pStyle w:val="Header"/>
    </w:pPr>
    <w:r w:rsidRPr="00465FDD">
      <w:rPr>
        <w:rFonts w:ascii="Arial" w:hAnsi="Arial" w:cs="Arial"/>
        <w:color w:val="C00000"/>
        <w:sz w:val="32"/>
        <w:szCs w:val="32"/>
      </w:rPr>
      <w:t xml:space="preserve">Part No. </w:t>
    </w:r>
    <w:r w:rsidR="00DB6A62">
      <w:rPr>
        <w:rFonts w:ascii="Arial" w:hAnsi="Arial" w:cs="Arial"/>
        <w:color w:val="C00000"/>
        <w:sz w:val="32"/>
        <w:szCs w:val="32"/>
      </w:rPr>
      <w:t>GH-</w:t>
    </w:r>
    <w:r w:rsidR="005015BE">
      <w:rPr>
        <w:rFonts w:ascii="Arial" w:hAnsi="Arial" w:cs="Arial"/>
        <w:color w:val="C00000"/>
        <w:sz w:val="32"/>
        <w:szCs w:val="32"/>
      </w:rPr>
      <w:t>70320-B</w:t>
    </w:r>
  </w:p>
  <w:p w14:paraId="630ED6B5" w14:textId="77777777" w:rsidR="0051776E" w:rsidRDefault="00517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6E"/>
    <w:rsid w:val="000632E8"/>
    <w:rsid w:val="00117A89"/>
    <w:rsid w:val="00141DCA"/>
    <w:rsid w:val="001C0097"/>
    <w:rsid w:val="002A7716"/>
    <w:rsid w:val="002C55E9"/>
    <w:rsid w:val="003003AF"/>
    <w:rsid w:val="00332515"/>
    <w:rsid w:val="00450DFA"/>
    <w:rsid w:val="00477D4C"/>
    <w:rsid w:val="004D363A"/>
    <w:rsid w:val="005015BE"/>
    <w:rsid w:val="0051776E"/>
    <w:rsid w:val="00530971"/>
    <w:rsid w:val="005F7BF6"/>
    <w:rsid w:val="0060656A"/>
    <w:rsid w:val="00712D7C"/>
    <w:rsid w:val="00720543"/>
    <w:rsid w:val="0072063E"/>
    <w:rsid w:val="00723835"/>
    <w:rsid w:val="007D7F8D"/>
    <w:rsid w:val="008D18C7"/>
    <w:rsid w:val="008D622F"/>
    <w:rsid w:val="008D7240"/>
    <w:rsid w:val="009015EF"/>
    <w:rsid w:val="009045AB"/>
    <w:rsid w:val="009903B9"/>
    <w:rsid w:val="009F7B3E"/>
    <w:rsid w:val="00A134D8"/>
    <w:rsid w:val="00A24BF3"/>
    <w:rsid w:val="00AB427E"/>
    <w:rsid w:val="00AB7B72"/>
    <w:rsid w:val="00AE3FE2"/>
    <w:rsid w:val="00B84BE5"/>
    <w:rsid w:val="00BB241C"/>
    <w:rsid w:val="00C677F4"/>
    <w:rsid w:val="00CD2282"/>
    <w:rsid w:val="00D527DE"/>
    <w:rsid w:val="00D546D4"/>
    <w:rsid w:val="00D63631"/>
    <w:rsid w:val="00DB6A62"/>
    <w:rsid w:val="00E22224"/>
    <w:rsid w:val="00ED2D74"/>
    <w:rsid w:val="00F94ED2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DE325"/>
  <w15:chartTrackingRefBased/>
  <w15:docId w15:val="{6E561C96-337D-4ADD-AABC-81E7397A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6E"/>
  </w:style>
  <w:style w:type="paragraph" w:styleId="Heading1">
    <w:name w:val="heading 1"/>
    <w:basedOn w:val="Normal"/>
    <w:link w:val="Heading1Char"/>
    <w:uiPriority w:val="9"/>
    <w:qFormat/>
    <w:rsid w:val="00517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6E"/>
  </w:style>
  <w:style w:type="paragraph" w:styleId="Footer">
    <w:name w:val="footer"/>
    <w:basedOn w:val="Normal"/>
    <w:link w:val="FooterChar"/>
    <w:uiPriority w:val="99"/>
    <w:unhideWhenUsed/>
    <w:rsid w:val="00517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6E"/>
  </w:style>
  <w:style w:type="character" w:customStyle="1" w:styleId="Heading1Char">
    <w:name w:val="Heading 1 Char"/>
    <w:basedOn w:val="DefaultParagraphFont"/>
    <w:link w:val="Heading1"/>
    <w:uiPriority w:val="9"/>
    <w:rsid w:val="005177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51776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90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Bilcock</dc:creator>
  <cp:keywords/>
  <dc:description/>
  <cp:lastModifiedBy>Carl Bilcock</cp:lastModifiedBy>
  <cp:revision>2</cp:revision>
  <cp:lastPrinted>2023-01-24T09:23:00Z</cp:lastPrinted>
  <dcterms:created xsi:type="dcterms:W3CDTF">2023-01-24T09:42:00Z</dcterms:created>
  <dcterms:modified xsi:type="dcterms:W3CDTF">2023-01-24T09:42:00Z</dcterms:modified>
</cp:coreProperties>
</file>